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пгт Хомут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пгт Хомут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